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рабочей программы.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«Истории» разработана на основании следующих нормативно-правовых документов:</w:t>
      </w:r>
    </w:p>
    <w:p w:rsidR="00D213EE" w:rsidRPr="00B827FA" w:rsidRDefault="00D213EE" w:rsidP="00D21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7FA">
        <w:rPr>
          <w:rFonts w:ascii="Times New Roman" w:hAnsi="Times New Roman" w:cs="Times New Roman"/>
          <w:sz w:val="24"/>
          <w:szCs w:val="24"/>
        </w:rPr>
        <w:t>Программа составлена на основе следующих документов:</w:t>
      </w:r>
    </w:p>
    <w:p w:rsidR="00D213EE" w:rsidRPr="00B827FA" w:rsidRDefault="00D213EE" w:rsidP="00D21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7FA">
        <w:rPr>
          <w:rFonts w:ascii="Times New Roman" w:hAnsi="Times New Roman" w:cs="Times New Roman"/>
          <w:sz w:val="24"/>
          <w:szCs w:val="24"/>
        </w:rPr>
        <w:t>- Федеральным законом от 29.12.2012 № 273 – ФЗ «Об образовании в Российской Федерации»;</w:t>
      </w:r>
    </w:p>
    <w:p w:rsidR="00D213EE" w:rsidRPr="00B827FA" w:rsidRDefault="00D213EE" w:rsidP="00D21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7FA">
        <w:rPr>
          <w:rFonts w:ascii="Times New Roman" w:hAnsi="Times New Roman" w:cs="Times New Roman"/>
          <w:sz w:val="24"/>
          <w:szCs w:val="24"/>
        </w:rPr>
        <w:t>- Порядком организации и осуществления образовательной деятельности по основным общеобразовательным программам начального, основного общего и среднего образования;</w:t>
      </w:r>
    </w:p>
    <w:p w:rsidR="00D213EE" w:rsidRPr="00B827FA" w:rsidRDefault="00D213EE" w:rsidP="00D21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7FA">
        <w:rPr>
          <w:rFonts w:ascii="Times New Roman" w:hAnsi="Times New Roman" w:cs="Times New Roman"/>
          <w:sz w:val="24"/>
          <w:szCs w:val="24"/>
        </w:rPr>
        <w:t xml:space="preserve">- Федеральным государственным образовательным стандартом основного общего образования, утв. Приказом </w:t>
      </w:r>
      <w:proofErr w:type="spellStart"/>
      <w:r w:rsidRPr="00B827F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827FA">
        <w:rPr>
          <w:rFonts w:ascii="Times New Roman" w:hAnsi="Times New Roman" w:cs="Times New Roman"/>
          <w:sz w:val="24"/>
          <w:szCs w:val="24"/>
        </w:rPr>
        <w:t xml:space="preserve"> России от 31.05.2021 № 287 (далее – ФГОС ООО);</w:t>
      </w:r>
    </w:p>
    <w:p w:rsidR="00D213EE" w:rsidRPr="00B827FA" w:rsidRDefault="00D213EE" w:rsidP="00D21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7FA">
        <w:rPr>
          <w:rFonts w:ascii="Times New Roman" w:hAnsi="Times New Roman" w:cs="Times New Roman"/>
          <w:sz w:val="24"/>
          <w:szCs w:val="24"/>
        </w:rPr>
        <w:t>- ООП ООО МАОУ «</w:t>
      </w:r>
      <w:proofErr w:type="spellStart"/>
      <w:r w:rsidRPr="00B827FA">
        <w:rPr>
          <w:rFonts w:ascii="Times New Roman" w:hAnsi="Times New Roman" w:cs="Times New Roman"/>
          <w:sz w:val="24"/>
          <w:szCs w:val="24"/>
        </w:rPr>
        <w:t>Ехэ-Цакирская</w:t>
      </w:r>
      <w:proofErr w:type="spellEnd"/>
      <w:r w:rsidRPr="00B827FA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gramStart"/>
      <w:r w:rsidRPr="00B827FA">
        <w:rPr>
          <w:rFonts w:ascii="Times New Roman" w:hAnsi="Times New Roman" w:cs="Times New Roman"/>
          <w:sz w:val="24"/>
          <w:szCs w:val="24"/>
        </w:rPr>
        <w:t>утвержденная</w:t>
      </w:r>
      <w:proofErr w:type="gramEnd"/>
      <w:r w:rsidRPr="00B827FA">
        <w:rPr>
          <w:rFonts w:ascii="Times New Roman" w:hAnsi="Times New Roman" w:cs="Times New Roman"/>
          <w:sz w:val="24"/>
          <w:szCs w:val="24"/>
        </w:rPr>
        <w:t xml:space="preserve"> приказом № </w:t>
      </w:r>
    </w:p>
    <w:p w:rsidR="00D213EE" w:rsidRPr="00B827FA" w:rsidRDefault="00D213EE" w:rsidP="00D21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7FA">
        <w:rPr>
          <w:rFonts w:ascii="Times New Roman" w:hAnsi="Times New Roman" w:cs="Times New Roman"/>
          <w:sz w:val="24"/>
          <w:szCs w:val="24"/>
        </w:rPr>
        <w:t>- Примерной программы по учебному предмету.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Данная программа ориентирована на использование учебников: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«История России» в 2-х частях для 8 класса; авторы: Арсентьев Н.М., Данилов А.А., и др.,  под редакцией </w:t>
      </w:r>
      <w:proofErr w:type="spellStart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А.В.Торкунова</w:t>
      </w:r>
      <w:proofErr w:type="spellEnd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М: Просвещение, 2017.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Всеобщая история. История Нового времени. 8 класс : учеб</w:t>
      </w:r>
      <w:proofErr w:type="gramStart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 / А.Я. </w:t>
      </w:r>
      <w:proofErr w:type="spellStart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Юдовская</w:t>
      </w:r>
      <w:proofErr w:type="spellEnd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под ред. А.А. </w:t>
      </w:r>
      <w:proofErr w:type="spellStart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Искендерова</w:t>
      </w:r>
      <w:proofErr w:type="spellEnd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.- 2-е изд. – М. : Просвещение, 2019.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 на 2022-2023 учебный год на изучение истории  в 8 классе отведено  2  часа  в неделю – 68 часов.  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Главная цель изучения истории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обучения: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формирование умений воспринимать событие, явление в пространстве и времени, в историческом движении, вычленять периоды и этапы исторического процесса;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законченным систематизированным комплексом социально значимой информации, почерпнутой также на уроках обществознания, географии, литературы, естествознания;</w:t>
      </w:r>
    </w:p>
    <w:p w:rsidR="00D213EE" w:rsidRPr="00B827FA" w:rsidRDefault="00D213EE" w:rsidP="00D213EE">
      <w:pPr>
        <w:numPr>
          <w:ilvl w:val="0"/>
          <w:numId w:val="1"/>
        </w:numPr>
        <w:shd w:val="clear" w:color="auto" w:fill="FFFFFF"/>
        <w:spacing w:before="31" w:after="3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 учащихся ориентиров для гражданской, </w:t>
      </w:r>
      <w:proofErr w:type="spellStart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этнонациональной</w:t>
      </w:r>
      <w:proofErr w:type="spellEnd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социальной, культурной самоидентификации в окружающем мире;</w:t>
      </w:r>
    </w:p>
    <w:p w:rsidR="00D213EE" w:rsidRPr="00B827FA" w:rsidRDefault="00D213EE" w:rsidP="00D213EE">
      <w:pPr>
        <w:numPr>
          <w:ilvl w:val="0"/>
          <w:numId w:val="1"/>
        </w:numPr>
        <w:shd w:val="clear" w:color="auto" w:fill="FFFFFF"/>
        <w:spacing w:before="31" w:after="3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учащихся в духе патриотизма, уважения к своему Отечеству -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D213EE" w:rsidRPr="00B827FA" w:rsidRDefault="00D213EE" w:rsidP="00D213EE">
      <w:pPr>
        <w:numPr>
          <w:ilvl w:val="0"/>
          <w:numId w:val="1"/>
        </w:numPr>
        <w:shd w:val="clear" w:color="auto" w:fill="FFFFFF"/>
        <w:spacing w:before="31" w:after="3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 школьников умения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полиэтничном</w:t>
      </w:r>
      <w:proofErr w:type="spellEnd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многоконфессиональном</w:t>
      </w:r>
      <w:proofErr w:type="spellEnd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обществе;</w:t>
      </w:r>
    </w:p>
    <w:p w:rsidR="00D213EE" w:rsidRPr="00B827FA" w:rsidRDefault="00D213EE" w:rsidP="00D213EE">
      <w:pPr>
        <w:numPr>
          <w:ilvl w:val="0"/>
          <w:numId w:val="1"/>
        </w:numPr>
        <w:shd w:val="clear" w:color="auto" w:fill="FFFFFF"/>
        <w:spacing w:before="31" w:after="3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 учащихся ориентиров для гражданской, </w:t>
      </w:r>
      <w:proofErr w:type="spellStart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этнонациональной</w:t>
      </w:r>
      <w:proofErr w:type="spellEnd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социальной, культурной самоидентификации в окружающем мире;</w:t>
      </w:r>
    </w:p>
    <w:p w:rsidR="00D213EE" w:rsidRPr="00B827FA" w:rsidRDefault="00D213EE" w:rsidP="00D213EE">
      <w:pPr>
        <w:numPr>
          <w:ilvl w:val="0"/>
          <w:numId w:val="1"/>
        </w:numPr>
        <w:shd w:val="clear" w:color="auto" w:fill="FFFFFF"/>
        <w:spacing w:before="31" w:after="3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учащихся в духе уважения к прошлым векам и традициям человечества;</w:t>
      </w:r>
    </w:p>
    <w:p w:rsidR="00D213EE" w:rsidRPr="00B827FA" w:rsidRDefault="00D213EE" w:rsidP="00D213EE">
      <w:pPr>
        <w:numPr>
          <w:ilvl w:val="0"/>
          <w:numId w:val="1"/>
        </w:numPr>
        <w:shd w:val="clear" w:color="auto" w:fill="FFFFFF"/>
        <w:spacing w:before="31" w:after="3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освещение взаимодействия человека с окружающей природной средой, экономическое развитие древних обществ, различные формы социального и политического строя;</w:t>
      </w:r>
    </w:p>
    <w:p w:rsidR="00D213EE" w:rsidRPr="00B827FA" w:rsidRDefault="00D213EE" w:rsidP="00D213EE">
      <w:pPr>
        <w:numPr>
          <w:ilvl w:val="0"/>
          <w:numId w:val="1"/>
        </w:numPr>
        <w:shd w:val="clear" w:color="auto" w:fill="FFFFFF"/>
        <w:spacing w:before="31" w:after="3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умений выявлять и характеризовать наиболее яркие личности и их роль в истории и культуре;</w:t>
      </w:r>
    </w:p>
    <w:p w:rsidR="00D213EE" w:rsidRPr="00B827FA" w:rsidRDefault="00D213EE" w:rsidP="00D213EE">
      <w:pPr>
        <w:numPr>
          <w:ilvl w:val="0"/>
          <w:numId w:val="1"/>
        </w:numPr>
        <w:shd w:val="clear" w:color="auto" w:fill="FFFFFF"/>
        <w:spacing w:before="31" w:after="3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исследование процесса становления идей и институтов, понимание которых необходимо современному человеку и гражданину;</w:t>
      </w:r>
    </w:p>
    <w:p w:rsidR="00D213EE" w:rsidRPr="00B827FA" w:rsidRDefault="00D213EE" w:rsidP="00D213EE">
      <w:pPr>
        <w:numPr>
          <w:ilvl w:val="0"/>
          <w:numId w:val="1"/>
        </w:numPr>
        <w:shd w:val="clear" w:color="auto" w:fill="FFFFFF"/>
        <w:spacing w:before="31" w:after="3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раскрытие на конкретном материале положения о том, что каждый из народов древности оставил позитивный след в истории человечества.</w:t>
      </w:r>
    </w:p>
    <w:p w:rsidR="00D213EE" w:rsidRDefault="00D213EE" w:rsidP="00D213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3EE" w:rsidRDefault="00D213EE" w:rsidP="00D213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Планируемые результаты.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важнейшим </w:t>
      </w:r>
      <w:r w:rsidRPr="00B82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 результатам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истории в основной общеобразовательной школе в соответствии с требованиями ФГОС относятся следующие убеждения и качества: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патриотического воспитания: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осознание российской гражданской идентичности в поликультурном и </w:t>
      </w:r>
      <w:proofErr w:type="spellStart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многоконфессиональном</w:t>
      </w:r>
      <w:proofErr w:type="spellEnd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2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гражданского воспитания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2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духовно-нравственной сфере: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эстетического воспитания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2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трудового воспитания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  <w:proofErr w:type="gramEnd"/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экологического воспитания: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адаптации к меняющимся условиям социальной и природной среды: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2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82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истории в основной школе выражаются в следующих качествах и действиях.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универсальных учебных познавательных действий: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владение базовыми логическими действиями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систематизировать и обобщать исторические факты (в форме таблиц, схем); выявлять характерные признаки исторических явлений; раскрывать </w:t>
      </w:r>
      <w:proofErr w:type="spellStart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причинноследственные</w:t>
      </w:r>
      <w:proofErr w:type="spellEnd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событий; сравнивать события, ситуации, выявляя общие черты и различия; формулировать и обосновывать выводы;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2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владение базовыми исследовательскими действиями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осуществлять анализ учебной и </w:t>
      </w:r>
      <w:proofErr w:type="spellStart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универсальных учебных коммуникативных действий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2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общение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B82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осуществление совместной деятельности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универсальных учебных регулятивных действий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владение приемами самоорганизации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владение приемами самоконтроля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эмоционального интеллекта, понимания себя и других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на примерах исторических ситуаций роль эмоций в отношениях между людьми; ставить себя на место другого человека, понимать мотивы действий другого (в исторических ситуациях и окружающей действительности); регулировать способ выражения своих эмоций с учетом позиций и мнений других участников общения.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результаты.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Знание хронологии, работа с хронологией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называть даты важнейших событий отечественной и всеобщей истории XVIII в.; определять их принадлежность к историческому периоду, этапу; устанавливать синхронность событий отечественной и всеобщей истории XVIII </w:t>
      </w:r>
      <w:proofErr w:type="gramStart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Знание исторических фактов, работа с фактами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указывать (называть) место, обстоятельства, участников, результаты важнейших событий отечественной и всеобщей истории XVIII в.; 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Работа с исторической картой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</w:t>
      </w:r>
      <w:proofErr w:type="gramStart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Работа с историческими источниками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различать источники официального и личного происхождения, публицистические произведения (называть их основные виды, информационные особенности); объяснять назначение исторического источника, раскрывать его информационную ценность; извлекать, сопоставлять и систематизировать информацию о событиях отечественной и всеобщей истории XVIII </w:t>
      </w:r>
      <w:proofErr w:type="gramStart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взаимодополняющих письменных, визуальных и вещественных источников.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5. Историческое описание (реконструкция):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рассказывать о ключевых событиях отечественной и всеобщей истории XVIII в., их участниках; составлять характеристику (исторический портрет) известных деятелей отечественной и всеобщей истории XVIII </w:t>
      </w:r>
      <w:proofErr w:type="gramStart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информации учебника и дополнительных материалов; составлять описание образа жизни различных групп населения в России и других странах в XVIII </w:t>
      </w:r>
      <w:proofErr w:type="gramStart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  <w:proofErr w:type="gramStart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</w:t>
      </w:r>
      <w:proofErr w:type="gramEnd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памятников материальной и художественной культуры изучаемой эпохи (в виде сообщения, аннотации).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Анализ, объяснение исторических событий, явлений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раскрывать существенные черты: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экономического, социального и политического развития России и других стран в XVIII в.;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изменений, происшедших в XVIII </w:t>
      </w:r>
      <w:proofErr w:type="gramStart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сферах жизни российского общества;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промышленного переворота в европейских странах;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абсолютизма как формы правления;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идеологии Просвещения;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революций XVIII </w:t>
      </w:r>
      <w:proofErr w:type="gramStart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внешней политики Российской империи в системе международных отношений рассматриваемого периода;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 объяснять причины и следствия важнейших событий отечественной и всеобщей истории XVIII </w:t>
      </w:r>
      <w:proofErr w:type="gramStart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выявлять в историческом тексте суждения о причинах и следствиях событий;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систематизировать объяснение причин и следствий событий, представленное в нескольких текстах;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сопоставление однотипных событий и процессов отечественной и всеобщей истории XVIII </w:t>
      </w:r>
      <w:proofErr w:type="gramStart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раскрывать повторяющиеся черты исторических ситуаций;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выделять черты сходства и различия.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Рассмотрение исторических версий и оценок, определение своего отношения к наиболее значимым событиям и личностям прошлого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 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8. </w:t>
      </w:r>
      <w:proofErr w:type="gramStart"/>
      <w:r w:rsidRPr="00B82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Применение исторических знаний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раскрывать (объяснять), как сочетались в памятниках культуры России XVIII в. европейские влияния и национальные традиции, показывать на примерах; выполнять учебные проекты по отечественной и всеобщей истории XVIII в. (в том числе на региональном материале)</w:t>
      </w:r>
      <w:proofErr w:type="gramEnd"/>
    </w:p>
    <w:p w:rsidR="00D213EE" w:rsidRDefault="00D213EE" w:rsidP="00D213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Содержание учебного предмета.</w:t>
      </w: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История России</w:t>
      </w:r>
    </w:p>
    <w:p w:rsidR="00D213EE" w:rsidRPr="00D213EE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Глава 1. Россия в эпоху преобразований Петра I.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14</w:t>
      </w:r>
    </w:p>
    <w:p w:rsidR="00D213EE" w:rsidRPr="00D213EE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Глава 2. Россия при наследниках Петра: эпоха дворцовых переворотов.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</w:p>
    <w:p w:rsidR="00D213EE" w:rsidRPr="00D213EE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Глава 3. Российская империя в период правления Екатерины II.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</w:p>
    <w:p w:rsidR="00D213EE" w:rsidRPr="00D213EE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Глава 4. Россия при Павле I.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</w:p>
    <w:p w:rsidR="00D213EE" w:rsidRPr="00D213EE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Глава 5. Культурное пространство империи. Повседневная жизнь сословий в XVIII в.</w:t>
      </w:r>
      <w:r w:rsidRPr="00D21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D213EE" w:rsidRDefault="00D213EE" w:rsidP="00D213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3EE" w:rsidRPr="00B827FA" w:rsidRDefault="00D213EE" w:rsidP="00D213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ВСЕОБЩАЯ ИСТОРИЯ. ИСТОРИЯ НОВОГО ВРЕМЕНИ.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82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1700-1800 гг.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13EE" w:rsidRPr="00D213EE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Глава 1. Рождение нового мира.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 ч.</w:t>
      </w:r>
    </w:p>
    <w:p w:rsidR="00D213EE" w:rsidRPr="00D213EE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Глава 2. Европа в век Просвещения</w:t>
      </w:r>
      <w:r w:rsidRPr="00D21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ч.</w:t>
      </w:r>
    </w:p>
    <w:p w:rsidR="00D213EE" w:rsidRPr="00D213EE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Глава 3. Эпоха революций</w:t>
      </w:r>
      <w:r w:rsidRPr="00D21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ч.</w:t>
      </w:r>
    </w:p>
    <w:p w:rsidR="00D213EE" w:rsidRPr="00D213EE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Глава 4. Традиционные общества Востока.</w:t>
      </w:r>
      <w:r w:rsidRPr="00D21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1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Начало европейской колонизации.</w:t>
      </w:r>
      <w:r w:rsidRPr="00D21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ч.</w:t>
      </w:r>
    </w:p>
    <w:p w:rsidR="00D213EE" w:rsidRPr="00D213EE" w:rsidRDefault="00D213EE" w:rsidP="00D2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повторение.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ч.</w:t>
      </w:r>
    </w:p>
    <w:p w:rsidR="00D213EE" w:rsidRDefault="00D213EE" w:rsidP="00D213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3EE" w:rsidRDefault="00D213EE" w:rsidP="00D213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3EE" w:rsidRDefault="00D213EE" w:rsidP="00D213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3EE" w:rsidRDefault="00D213EE" w:rsidP="00D213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3EE" w:rsidRDefault="00D213EE" w:rsidP="00D213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3EE" w:rsidRDefault="00D213EE" w:rsidP="00D213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D213EE" w:rsidSect="00B827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83AA4"/>
    <w:multiLevelType w:val="multilevel"/>
    <w:tmpl w:val="E5DE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3EE"/>
    <w:rsid w:val="00032026"/>
    <w:rsid w:val="001A3FD4"/>
    <w:rsid w:val="002E126A"/>
    <w:rsid w:val="0043396B"/>
    <w:rsid w:val="0061413E"/>
    <w:rsid w:val="006B79C2"/>
    <w:rsid w:val="008E291D"/>
    <w:rsid w:val="00C16221"/>
    <w:rsid w:val="00C778AA"/>
    <w:rsid w:val="00CC444B"/>
    <w:rsid w:val="00D213EE"/>
    <w:rsid w:val="00FD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5">
    <w:name w:val="c55"/>
    <w:basedOn w:val="a"/>
    <w:rsid w:val="00D2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213EE"/>
  </w:style>
  <w:style w:type="paragraph" w:customStyle="1" w:styleId="c61">
    <w:name w:val="c61"/>
    <w:basedOn w:val="a"/>
    <w:rsid w:val="00D2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13EE"/>
  </w:style>
  <w:style w:type="character" w:customStyle="1" w:styleId="c43">
    <w:name w:val="c43"/>
    <w:basedOn w:val="a0"/>
    <w:rsid w:val="00D213EE"/>
  </w:style>
  <w:style w:type="paragraph" w:customStyle="1" w:styleId="c56">
    <w:name w:val="c56"/>
    <w:basedOn w:val="a"/>
    <w:rsid w:val="00D2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2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D2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D2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D2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D213EE"/>
  </w:style>
  <w:style w:type="paragraph" w:customStyle="1" w:styleId="c36">
    <w:name w:val="c36"/>
    <w:basedOn w:val="a"/>
    <w:rsid w:val="00D2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213EE"/>
  </w:style>
  <w:style w:type="character" w:customStyle="1" w:styleId="c14">
    <w:name w:val="c14"/>
    <w:basedOn w:val="a0"/>
    <w:rsid w:val="00D213EE"/>
  </w:style>
  <w:style w:type="paragraph" w:customStyle="1" w:styleId="c2">
    <w:name w:val="c2"/>
    <w:basedOn w:val="a"/>
    <w:rsid w:val="00D2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2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D213EE"/>
  </w:style>
  <w:style w:type="paragraph" w:customStyle="1" w:styleId="c6">
    <w:name w:val="c6"/>
    <w:basedOn w:val="a"/>
    <w:rsid w:val="00D2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2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D213EE"/>
  </w:style>
  <w:style w:type="character" w:customStyle="1" w:styleId="c63">
    <w:name w:val="c63"/>
    <w:basedOn w:val="a0"/>
    <w:rsid w:val="00D213EE"/>
  </w:style>
  <w:style w:type="character" w:customStyle="1" w:styleId="c0">
    <w:name w:val="c0"/>
    <w:basedOn w:val="a0"/>
    <w:rsid w:val="00D213EE"/>
  </w:style>
  <w:style w:type="character" w:customStyle="1" w:styleId="c33">
    <w:name w:val="c33"/>
    <w:basedOn w:val="a0"/>
    <w:rsid w:val="00D213EE"/>
  </w:style>
  <w:style w:type="paragraph" w:customStyle="1" w:styleId="c31">
    <w:name w:val="c31"/>
    <w:basedOn w:val="a"/>
    <w:rsid w:val="00D2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2223</Words>
  <Characters>12675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2023-02-01T00:38:00Z</dcterms:created>
  <dcterms:modified xsi:type="dcterms:W3CDTF">2023-02-01T00:44:00Z</dcterms:modified>
</cp:coreProperties>
</file>