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A" w:rsidRDefault="006C21CA" w:rsidP="006C21CA">
      <w:bookmarkStart w:id="0" w:name="_GoBack"/>
      <w:bookmarkEnd w:id="0"/>
    </w:p>
    <w:p w:rsidR="006C21CA" w:rsidRPr="00F13AF2" w:rsidRDefault="006C21CA" w:rsidP="006C21CA">
      <w:pPr>
        <w:spacing w:after="160"/>
        <w:jc w:val="center"/>
        <w:rPr>
          <w:b/>
          <w:sz w:val="32"/>
          <w:szCs w:val="32"/>
        </w:rPr>
      </w:pPr>
      <w:r w:rsidRPr="00F13AF2">
        <w:rPr>
          <w:b/>
          <w:sz w:val="28"/>
          <w:szCs w:val="32"/>
        </w:rPr>
        <w:t>Расписан</w:t>
      </w:r>
      <w:r>
        <w:rPr>
          <w:b/>
          <w:sz w:val="28"/>
          <w:szCs w:val="32"/>
        </w:rPr>
        <w:t>ие проведения ОГЭ и ГВЭ-9 в 2025</w:t>
      </w:r>
      <w:r w:rsidRPr="00F13AF2">
        <w:rPr>
          <w:b/>
          <w:sz w:val="28"/>
          <w:szCs w:val="32"/>
        </w:rPr>
        <w:t xml:space="preserve"> году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07"/>
        <w:gridCol w:w="4424"/>
      </w:tblGrid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tabs>
                <w:tab w:val="left" w:pos="780"/>
                <w:tab w:val="center" w:pos="5205"/>
              </w:tabs>
              <w:spacing w:line="259" w:lineRule="auto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  <w:t>Досрочный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15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Основной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21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2C1A38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148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бществознание,  химия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Биология, информатика, обществознание, 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мая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Бурятская литература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мая (ср)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</w:t>
            </w:r>
            <w:r>
              <w:t xml:space="preserve"> </w:t>
            </w:r>
            <w:r w:rsidRPr="00E71482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 июня  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информатика, обществознание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информатика,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6C21CA" w:rsidRPr="0008036E" w:rsidTr="000D4B60">
        <w:tc>
          <w:tcPr>
            <w:tcW w:w="1701" w:type="dxa"/>
            <w:shd w:val="clear" w:color="auto" w:fill="DAEEF3" w:themeFill="accent5" w:themeFillTint="33"/>
          </w:tcPr>
          <w:p w:rsidR="006C21CA" w:rsidRPr="0008036E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08036E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Бурятский язык как государственный, бурятский язык как родной, эвенкийский язык, бурятская литература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27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 исключением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 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30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 июля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июля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Дополнительный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5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Общество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знание, химия,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литература, иностранные языки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сентября (ср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18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Резерв: 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23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</w:tbl>
    <w:p w:rsidR="006C21CA" w:rsidRPr="00F13AF2" w:rsidRDefault="006C21CA" w:rsidP="006C21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158" w:rsidRDefault="00305158"/>
    <w:sectPr w:rsidR="003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A"/>
    <w:rsid w:val="00305158"/>
    <w:rsid w:val="006C21CA"/>
    <w:rsid w:val="00D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08BB5-A7D0-458B-AC8E-7B8A9057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6C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HP</cp:lastModifiedBy>
  <cp:revision>2</cp:revision>
  <dcterms:created xsi:type="dcterms:W3CDTF">2025-01-20T11:45:00Z</dcterms:created>
  <dcterms:modified xsi:type="dcterms:W3CDTF">2025-01-20T11:45:00Z</dcterms:modified>
</cp:coreProperties>
</file>